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BDC1" w14:textId="6685A8B3" w:rsidR="00B32F54" w:rsidRPr="00B56F93" w:rsidRDefault="00200FD1" w:rsidP="00B56F93">
      <w:pPr>
        <w:jc w:val="center"/>
        <w:rPr>
          <w:rFonts w:ascii="Barlow" w:hAnsi="Barlow"/>
          <w:b/>
          <w:bCs/>
          <w:sz w:val="24"/>
        </w:rPr>
      </w:pPr>
      <w:r w:rsidRPr="00B56F93">
        <w:rPr>
          <w:rFonts w:ascii="Barlow" w:hAnsi="Barlow"/>
          <w:b/>
          <w:sz w:val="24"/>
        </w:rPr>
        <w:t xml:space="preserve">MODALIDAD </w:t>
      </w:r>
      <w:r w:rsidR="00B32F54" w:rsidRPr="00B56F93">
        <w:rPr>
          <w:rFonts w:ascii="Barlow" w:hAnsi="Barlow"/>
          <w:b/>
          <w:sz w:val="24"/>
        </w:rPr>
        <w:t>5</w:t>
      </w:r>
      <w:r w:rsidRPr="00B56F93">
        <w:rPr>
          <w:rFonts w:ascii="Barlow" w:hAnsi="Barlow"/>
          <w:b/>
          <w:sz w:val="24"/>
        </w:rPr>
        <w:t xml:space="preserve">. </w:t>
      </w:r>
      <w:r w:rsidR="00B32F54" w:rsidRPr="00B56F93">
        <w:rPr>
          <w:rFonts w:ascii="Barlow" w:hAnsi="Barlow"/>
          <w:b/>
          <w:bCs/>
          <w:sz w:val="24"/>
        </w:rPr>
        <w:t>ESTRATEGIA D</w:t>
      </w:r>
      <w:r w:rsidR="00624D88" w:rsidRPr="00B56F93">
        <w:rPr>
          <w:rFonts w:ascii="Barlow" w:hAnsi="Barlow"/>
          <w:b/>
          <w:bCs/>
          <w:sz w:val="24"/>
        </w:rPr>
        <w:t>IDÁCTICA</w:t>
      </w:r>
      <w:r w:rsidR="00A15064" w:rsidRPr="00B56F93">
        <w:rPr>
          <w:rFonts w:ascii="Barlow" w:hAnsi="Barlow"/>
          <w:sz w:val="24"/>
        </w:rPr>
        <w:t xml:space="preserve"> </w:t>
      </w:r>
    </w:p>
    <w:tbl>
      <w:tblPr>
        <w:tblStyle w:val="Tablaconcuadrcula1clara-nfasis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84"/>
        <w:gridCol w:w="567"/>
        <w:gridCol w:w="465"/>
        <w:gridCol w:w="809"/>
        <w:gridCol w:w="345"/>
        <w:gridCol w:w="507"/>
        <w:gridCol w:w="648"/>
        <w:gridCol w:w="145"/>
        <w:gridCol w:w="341"/>
        <w:gridCol w:w="360"/>
        <w:gridCol w:w="308"/>
        <w:gridCol w:w="1154"/>
        <w:gridCol w:w="1155"/>
      </w:tblGrid>
      <w:tr w:rsidR="00200FD1" w:rsidRPr="00B56F93" w14:paraId="5825783F" w14:textId="77777777" w:rsidTr="00ED4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7B188BDF" w14:textId="77777777" w:rsidR="00200FD1" w:rsidRPr="00B56F93" w:rsidRDefault="00200FD1" w:rsidP="00367C05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B56F93">
              <w:rPr>
                <w:rFonts w:ascii="Barlow" w:hAnsi="Barlow"/>
                <w:sz w:val="20"/>
                <w:szCs w:val="20"/>
              </w:rPr>
              <w:t>NOMBRE DEL AUTOR</w:t>
            </w:r>
          </w:p>
        </w:tc>
        <w:tc>
          <w:tcPr>
            <w:tcW w:w="7088" w:type="dxa"/>
            <w:gridSpan w:val="13"/>
            <w:vAlign w:val="center"/>
          </w:tcPr>
          <w:p w14:paraId="77BAE664" w14:textId="5C836ED4" w:rsidR="00200FD1" w:rsidRPr="00B56F93" w:rsidRDefault="001B7C52" w:rsidP="00367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B56F93">
              <w:rPr>
                <w:rFonts w:ascii="Barlow" w:hAnsi="Barlow"/>
                <w:sz w:val="20"/>
                <w:szCs w:val="20"/>
              </w:rPr>
              <w:t>DAVID SEGURA GARCÍ</w:t>
            </w:r>
            <w:r w:rsidR="00200FD1" w:rsidRPr="00B56F93">
              <w:rPr>
                <w:rFonts w:ascii="Barlow" w:hAnsi="Barlow"/>
                <w:sz w:val="20"/>
                <w:szCs w:val="20"/>
              </w:rPr>
              <w:t>A</w:t>
            </w:r>
          </w:p>
        </w:tc>
      </w:tr>
      <w:tr w:rsidR="00200FD1" w:rsidRPr="00B56F93" w14:paraId="3F72271C" w14:textId="77777777" w:rsidTr="00ED4BAE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3082F4B6" w14:textId="460FAB07" w:rsidR="00200FD1" w:rsidRPr="00B56F93" w:rsidRDefault="001B7C52" w:rsidP="00367C05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B56F93">
              <w:rPr>
                <w:rFonts w:ascii="Barlow" w:hAnsi="Barlow"/>
                <w:sz w:val="20"/>
                <w:szCs w:val="20"/>
              </w:rPr>
              <w:t>PAÍ</w:t>
            </w:r>
            <w:r w:rsidR="00200FD1" w:rsidRPr="00B56F93">
              <w:rPr>
                <w:rFonts w:ascii="Barlow" w:hAnsi="Barlow"/>
                <w:sz w:val="20"/>
                <w:szCs w:val="20"/>
              </w:rPr>
              <w:t>S DE PROCEDENCIA</w:t>
            </w:r>
          </w:p>
        </w:tc>
        <w:tc>
          <w:tcPr>
            <w:tcW w:w="2125" w:type="dxa"/>
            <w:gridSpan w:val="4"/>
            <w:vAlign w:val="center"/>
          </w:tcPr>
          <w:p w14:paraId="2AF2AC35" w14:textId="165070C8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346" w:type="dxa"/>
            <w:gridSpan w:val="6"/>
            <w:shd w:val="clear" w:color="auto" w:fill="E2EFD9" w:themeFill="accent6" w:themeFillTint="33"/>
            <w:vAlign w:val="center"/>
          </w:tcPr>
          <w:p w14:paraId="3AC528AC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20"/>
                <w:szCs w:val="20"/>
              </w:rPr>
            </w:pPr>
            <w:r w:rsidRPr="00B56F93">
              <w:rPr>
                <w:rFonts w:ascii="Barlow" w:hAnsi="Barlow"/>
                <w:b/>
                <w:sz w:val="20"/>
                <w:szCs w:val="20"/>
              </w:rPr>
              <w:t>CIUDAD NATAL</w:t>
            </w:r>
          </w:p>
        </w:tc>
        <w:tc>
          <w:tcPr>
            <w:tcW w:w="2617" w:type="dxa"/>
            <w:gridSpan w:val="3"/>
            <w:vAlign w:val="center"/>
          </w:tcPr>
          <w:p w14:paraId="38B629E6" w14:textId="4AA6EB58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B56F93" w14:paraId="66332B98" w14:textId="77777777" w:rsidTr="00ED4BAE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19532CC0" w14:textId="0A0946DB" w:rsidR="00200FD1" w:rsidRPr="00B56F93" w:rsidRDefault="00200FD1" w:rsidP="00367C05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B56F93">
              <w:rPr>
                <w:rFonts w:ascii="Barlow" w:hAnsi="Barlow"/>
                <w:sz w:val="20"/>
                <w:szCs w:val="20"/>
              </w:rPr>
              <w:t>AÑOS DE TRABAJO O INTERÉS EN LA DOCENCIA</w:t>
            </w:r>
          </w:p>
        </w:tc>
        <w:tc>
          <w:tcPr>
            <w:tcW w:w="2125" w:type="dxa"/>
            <w:gridSpan w:val="4"/>
            <w:vAlign w:val="center"/>
          </w:tcPr>
          <w:p w14:paraId="26E8717B" w14:textId="270374DC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346" w:type="dxa"/>
            <w:gridSpan w:val="6"/>
            <w:shd w:val="clear" w:color="auto" w:fill="E2EFD9" w:themeFill="accent6" w:themeFillTint="33"/>
            <w:vAlign w:val="center"/>
          </w:tcPr>
          <w:p w14:paraId="3E564A35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20"/>
                <w:szCs w:val="20"/>
              </w:rPr>
            </w:pPr>
            <w:r w:rsidRPr="00B56F93">
              <w:rPr>
                <w:rFonts w:ascii="Barlow" w:hAnsi="Barlow"/>
                <w:b/>
                <w:sz w:val="20"/>
                <w:szCs w:val="20"/>
              </w:rPr>
              <w:t>NIVEL EDUCATIVO DONDE LABORA</w:t>
            </w:r>
          </w:p>
        </w:tc>
        <w:tc>
          <w:tcPr>
            <w:tcW w:w="2617" w:type="dxa"/>
            <w:gridSpan w:val="3"/>
            <w:vAlign w:val="center"/>
          </w:tcPr>
          <w:p w14:paraId="0F69BAE2" w14:textId="009F7D7E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B56F93" w14:paraId="114FD1F8" w14:textId="77777777" w:rsidTr="00ED4BAE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541C4899" w14:textId="4DB4F61C" w:rsidR="00200FD1" w:rsidRPr="00B56F93" w:rsidRDefault="00200FD1" w:rsidP="00367C05">
            <w:pPr>
              <w:jc w:val="center"/>
              <w:rPr>
                <w:rFonts w:ascii="Barlow" w:hAnsi="Barlow"/>
                <w:sz w:val="20"/>
              </w:rPr>
            </w:pPr>
            <w:r w:rsidRPr="00B56F93">
              <w:rPr>
                <w:rFonts w:ascii="Barlow" w:hAnsi="Barlow"/>
                <w:sz w:val="20"/>
              </w:rPr>
              <w:t>CORREO ELECTRÓNICO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C1A0260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B56F93">
              <w:rPr>
                <w:rFonts w:ascii="Barlow" w:hAnsi="Barlow"/>
                <w:sz w:val="18"/>
              </w:rPr>
              <w:t>Principal</w:t>
            </w:r>
          </w:p>
        </w:tc>
        <w:tc>
          <w:tcPr>
            <w:tcW w:w="2126" w:type="dxa"/>
            <w:gridSpan w:val="4"/>
            <w:vAlign w:val="center"/>
          </w:tcPr>
          <w:p w14:paraId="6CDA132F" w14:textId="019DFB2E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34" w:type="dxa"/>
            <w:gridSpan w:val="3"/>
            <w:shd w:val="clear" w:color="auto" w:fill="E2EFD9" w:themeFill="accent6" w:themeFillTint="33"/>
            <w:vAlign w:val="center"/>
          </w:tcPr>
          <w:p w14:paraId="051EEB03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B56F93">
              <w:rPr>
                <w:rFonts w:ascii="Barlow" w:hAnsi="Barlow"/>
                <w:sz w:val="18"/>
              </w:rPr>
              <w:t>Alternativo</w:t>
            </w:r>
          </w:p>
        </w:tc>
        <w:tc>
          <w:tcPr>
            <w:tcW w:w="2977" w:type="dxa"/>
            <w:gridSpan w:val="4"/>
            <w:vAlign w:val="center"/>
          </w:tcPr>
          <w:p w14:paraId="0E2A8C2A" w14:textId="24B9D43A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ED4BAE" w:rsidRPr="00B56F93" w14:paraId="00568AAF" w14:textId="77777777" w:rsidTr="004F12A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3E36DF1A" w14:textId="06276A2B" w:rsidR="00200FD1" w:rsidRPr="00B56F93" w:rsidRDefault="00200FD1" w:rsidP="00367C05">
            <w:pPr>
              <w:jc w:val="center"/>
              <w:rPr>
                <w:rFonts w:ascii="Barlow" w:hAnsi="Barlow"/>
                <w:sz w:val="18"/>
              </w:rPr>
            </w:pPr>
            <w:r w:rsidRPr="00B56F93">
              <w:rPr>
                <w:rFonts w:ascii="Barlow" w:hAnsi="Barlow"/>
                <w:sz w:val="18"/>
              </w:rPr>
              <w:t xml:space="preserve">ÁREA O NIVEL </w:t>
            </w:r>
            <w:r w:rsidR="00367C05" w:rsidRPr="00B56F93">
              <w:rPr>
                <w:rFonts w:ascii="Barlow" w:hAnsi="Barlow"/>
                <w:sz w:val="18"/>
              </w:rPr>
              <w:t>EDUCATIVO</w:t>
            </w:r>
            <w:r w:rsidRPr="00B56F93">
              <w:rPr>
                <w:rFonts w:ascii="Barlow" w:hAnsi="Barlow"/>
                <w:sz w:val="18"/>
              </w:rPr>
              <w:t>EN QUE PARTICIPA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5A19B146" w14:textId="3ED13C08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PREESCOLAR (3 a 5 años)</w:t>
            </w:r>
          </w:p>
        </w:tc>
        <w:tc>
          <w:tcPr>
            <w:tcW w:w="1032" w:type="dxa"/>
            <w:gridSpan w:val="2"/>
            <w:shd w:val="clear" w:color="auto" w:fill="E2EFD9" w:themeFill="accent6" w:themeFillTint="33"/>
            <w:vAlign w:val="center"/>
          </w:tcPr>
          <w:p w14:paraId="26B2B98D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PRIMARIA</w:t>
            </w:r>
          </w:p>
          <w:p w14:paraId="31851803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(6 a 11 años)</w:t>
            </w:r>
          </w:p>
        </w:tc>
        <w:tc>
          <w:tcPr>
            <w:tcW w:w="1154" w:type="dxa"/>
            <w:gridSpan w:val="2"/>
            <w:shd w:val="clear" w:color="auto" w:fill="E2EFD9" w:themeFill="accent6" w:themeFillTint="33"/>
            <w:vAlign w:val="center"/>
          </w:tcPr>
          <w:p w14:paraId="59F6F0FF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SECUNDARIA</w:t>
            </w:r>
          </w:p>
          <w:p w14:paraId="71885288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(12 a 14 años)</w:t>
            </w:r>
          </w:p>
        </w:tc>
        <w:tc>
          <w:tcPr>
            <w:tcW w:w="1155" w:type="dxa"/>
            <w:gridSpan w:val="2"/>
            <w:shd w:val="clear" w:color="auto" w:fill="E2EFD9" w:themeFill="accent6" w:themeFillTint="33"/>
            <w:vAlign w:val="center"/>
          </w:tcPr>
          <w:p w14:paraId="15D31AD4" w14:textId="7BF8DBD0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MEDIA SUPERIOR</w:t>
            </w:r>
          </w:p>
        </w:tc>
        <w:tc>
          <w:tcPr>
            <w:tcW w:w="1154" w:type="dxa"/>
            <w:gridSpan w:val="4"/>
            <w:shd w:val="clear" w:color="auto" w:fill="E2EFD9" w:themeFill="accent6" w:themeFillTint="33"/>
            <w:vAlign w:val="center"/>
          </w:tcPr>
          <w:p w14:paraId="5EB8EE63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SUPERIOR</w:t>
            </w:r>
          </w:p>
        </w:tc>
        <w:tc>
          <w:tcPr>
            <w:tcW w:w="1154" w:type="dxa"/>
            <w:shd w:val="clear" w:color="auto" w:fill="E2EFD9" w:themeFill="accent6" w:themeFillTint="33"/>
            <w:vAlign w:val="center"/>
          </w:tcPr>
          <w:p w14:paraId="779E2EB8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EDUCACIÓN FÍSICA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0A73321F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EDUCACIÓN ESPECIAL</w:t>
            </w:r>
          </w:p>
        </w:tc>
      </w:tr>
      <w:tr w:rsidR="00200FD1" w:rsidRPr="00B56F93" w14:paraId="52C56B91" w14:textId="77777777" w:rsidTr="004F12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131310A0" w14:textId="77777777" w:rsidR="00200FD1" w:rsidRPr="00B56F93" w:rsidRDefault="00200FD1" w:rsidP="00367C05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7194AE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6961B526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646F7255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2820691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4" w:type="dxa"/>
            <w:gridSpan w:val="4"/>
            <w:vAlign w:val="center"/>
          </w:tcPr>
          <w:p w14:paraId="71429A6D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4" w:type="dxa"/>
            <w:vAlign w:val="center"/>
          </w:tcPr>
          <w:p w14:paraId="232B38D1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4C2F6F16" w14:textId="080F831C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ED4BAE" w:rsidRPr="00B56F93" w14:paraId="4B376C88" w14:textId="77777777" w:rsidTr="004F12A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7ABC8BF0" w14:textId="77777777" w:rsidR="00200FD1" w:rsidRPr="00B56F93" w:rsidRDefault="00200FD1" w:rsidP="00367C05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2E517677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B56F93">
              <w:rPr>
                <w:rFonts w:ascii="Barlow" w:hAnsi="Barlow"/>
                <w:sz w:val="16"/>
                <w:szCs w:val="16"/>
              </w:rPr>
              <w:t>EDUCACCIÓN ARTÍSTICA</w:t>
            </w:r>
          </w:p>
        </w:tc>
        <w:tc>
          <w:tcPr>
            <w:tcW w:w="1032" w:type="dxa"/>
            <w:gridSpan w:val="2"/>
            <w:shd w:val="clear" w:color="auto" w:fill="E2EFD9" w:themeFill="accent6" w:themeFillTint="33"/>
            <w:vAlign w:val="center"/>
          </w:tcPr>
          <w:p w14:paraId="063A8BE0" w14:textId="1515C3C2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B56F93">
              <w:rPr>
                <w:rFonts w:ascii="Barlow" w:hAnsi="Barlow"/>
                <w:sz w:val="16"/>
              </w:rPr>
              <w:t>EDUCACIÓN EMOCIONAL</w:t>
            </w:r>
          </w:p>
        </w:tc>
        <w:tc>
          <w:tcPr>
            <w:tcW w:w="1154" w:type="dxa"/>
            <w:gridSpan w:val="2"/>
            <w:shd w:val="clear" w:color="auto" w:fill="E2EFD9" w:themeFill="accent6" w:themeFillTint="33"/>
            <w:vAlign w:val="center"/>
          </w:tcPr>
          <w:p w14:paraId="0F14BF49" w14:textId="3F6414DA" w:rsidR="00200FD1" w:rsidRPr="00B56F93" w:rsidRDefault="001B7C52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B56F93">
              <w:rPr>
                <w:rFonts w:ascii="Barlow" w:hAnsi="Barlow"/>
                <w:sz w:val="16"/>
              </w:rPr>
              <w:t>EDUCACIÓN INDÍ</w:t>
            </w:r>
            <w:r w:rsidR="00200FD1" w:rsidRPr="00B56F93">
              <w:rPr>
                <w:rFonts w:ascii="Barlow" w:hAnsi="Barlow"/>
                <w:sz w:val="16"/>
              </w:rPr>
              <w:t>GENA</w:t>
            </w:r>
          </w:p>
        </w:tc>
        <w:tc>
          <w:tcPr>
            <w:tcW w:w="1155" w:type="dxa"/>
            <w:gridSpan w:val="2"/>
            <w:shd w:val="clear" w:color="auto" w:fill="E2EFD9" w:themeFill="accent6" w:themeFillTint="33"/>
            <w:vAlign w:val="center"/>
          </w:tcPr>
          <w:p w14:paraId="29FAFBC2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B56F93">
              <w:rPr>
                <w:rFonts w:ascii="Barlow" w:hAnsi="Barlow"/>
                <w:sz w:val="14"/>
                <w:szCs w:val="14"/>
              </w:rPr>
              <w:t xml:space="preserve">SUBDIRECCIÓN </w:t>
            </w:r>
            <w:r w:rsidRPr="00B56F93">
              <w:rPr>
                <w:rFonts w:ascii="Barlow" w:hAnsi="Barlow"/>
                <w:sz w:val="16"/>
              </w:rPr>
              <w:t>ACADÉMICA</w:t>
            </w:r>
          </w:p>
        </w:tc>
        <w:tc>
          <w:tcPr>
            <w:tcW w:w="1154" w:type="dxa"/>
            <w:gridSpan w:val="4"/>
            <w:shd w:val="clear" w:color="auto" w:fill="E2EFD9" w:themeFill="accent6" w:themeFillTint="33"/>
            <w:vAlign w:val="center"/>
          </w:tcPr>
          <w:p w14:paraId="1C9909B6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B56F93">
              <w:rPr>
                <w:rFonts w:ascii="Barlow" w:hAnsi="Barlow"/>
                <w:sz w:val="16"/>
              </w:rPr>
              <w:t>DIRECCIÓN ESCOLAR</w:t>
            </w:r>
          </w:p>
        </w:tc>
        <w:tc>
          <w:tcPr>
            <w:tcW w:w="1154" w:type="dxa"/>
            <w:shd w:val="clear" w:color="auto" w:fill="E2EFD9" w:themeFill="accent6" w:themeFillTint="33"/>
            <w:vAlign w:val="center"/>
          </w:tcPr>
          <w:p w14:paraId="3616427D" w14:textId="54039221" w:rsidR="00200FD1" w:rsidRPr="00B56F93" w:rsidRDefault="001B7C52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B56F93">
              <w:rPr>
                <w:rFonts w:ascii="Barlow" w:hAnsi="Barlow"/>
                <w:sz w:val="16"/>
              </w:rPr>
              <w:t>ASESORÍ</w:t>
            </w:r>
            <w:r w:rsidR="00200FD1" w:rsidRPr="00B56F93">
              <w:rPr>
                <w:rFonts w:ascii="Barlow" w:hAnsi="Barlow"/>
                <w:sz w:val="16"/>
              </w:rPr>
              <w:t xml:space="preserve">A </w:t>
            </w:r>
            <w:r w:rsidR="00200FD1" w:rsidRPr="00B56F93">
              <w:rPr>
                <w:rFonts w:ascii="Barlow" w:hAnsi="Barlow"/>
                <w:sz w:val="13"/>
                <w:szCs w:val="13"/>
              </w:rPr>
              <w:t>METODOLOGICA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0F01982B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B56F93">
              <w:rPr>
                <w:rFonts w:ascii="Barlow" w:hAnsi="Barlow"/>
                <w:sz w:val="16"/>
              </w:rPr>
              <w:t>SUPERVISIÓN ESCOLAR</w:t>
            </w:r>
          </w:p>
        </w:tc>
      </w:tr>
      <w:tr w:rsidR="00200FD1" w:rsidRPr="00B56F93" w14:paraId="16EBB1A2" w14:textId="77777777" w:rsidTr="004F12A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284B7F1D" w14:textId="77777777" w:rsidR="00200FD1" w:rsidRPr="00B56F93" w:rsidRDefault="00200FD1" w:rsidP="00367C05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584FFA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1E011EDC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2C09AD46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A49179F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4" w:type="dxa"/>
            <w:gridSpan w:val="4"/>
            <w:vAlign w:val="center"/>
          </w:tcPr>
          <w:p w14:paraId="311BE34A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4" w:type="dxa"/>
            <w:vAlign w:val="center"/>
          </w:tcPr>
          <w:p w14:paraId="15EB4E06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7F1D023C" w14:textId="77777777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00FD1" w:rsidRPr="00B56F93" w14:paraId="5CBE064B" w14:textId="77777777" w:rsidTr="00ED4BAE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6B0A54D0" w14:textId="70D05D2C" w:rsidR="00200FD1" w:rsidRPr="00B56F93" w:rsidRDefault="00200FD1" w:rsidP="00367C05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B56F93">
              <w:rPr>
                <w:rFonts w:ascii="Barlow" w:hAnsi="Barlow"/>
                <w:sz w:val="18"/>
                <w:szCs w:val="18"/>
              </w:rPr>
              <w:t>INSTITUCIÓN DONDE LABORA</w:t>
            </w:r>
          </w:p>
        </w:tc>
        <w:tc>
          <w:tcPr>
            <w:tcW w:w="7088" w:type="dxa"/>
            <w:gridSpan w:val="13"/>
            <w:vAlign w:val="center"/>
          </w:tcPr>
          <w:p w14:paraId="06649BEA" w14:textId="56257FAE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B56F93" w14:paraId="1045157E" w14:textId="77777777" w:rsidTr="00ED4BAE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0104647C" w14:textId="049353DA" w:rsidR="00200FD1" w:rsidRPr="00B56F93" w:rsidRDefault="00200FD1" w:rsidP="00367C05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B56F93">
              <w:rPr>
                <w:rFonts w:ascii="Barlow" w:hAnsi="Barlow"/>
                <w:sz w:val="18"/>
                <w:szCs w:val="18"/>
              </w:rPr>
              <w:t>TÍTULO DE LA CONTRIBUCIÓN</w:t>
            </w:r>
          </w:p>
        </w:tc>
        <w:tc>
          <w:tcPr>
            <w:tcW w:w="7088" w:type="dxa"/>
            <w:gridSpan w:val="13"/>
            <w:vAlign w:val="center"/>
          </w:tcPr>
          <w:p w14:paraId="3FD95956" w14:textId="77A028BC" w:rsidR="00200FD1" w:rsidRPr="00B56F93" w:rsidRDefault="00200FD1" w:rsidP="0036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B56F93" w14:paraId="675AF43B" w14:textId="77777777" w:rsidTr="00ED4BA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45564B74" w14:textId="77777777" w:rsidR="00200FD1" w:rsidRPr="00B56F93" w:rsidRDefault="00200FD1" w:rsidP="00367C05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B56F93">
              <w:rPr>
                <w:rFonts w:ascii="Barlow" w:hAnsi="Barlow"/>
                <w:sz w:val="18"/>
                <w:szCs w:val="18"/>
              </w:rPr>
              <w:t>DESCRIPCIÓN</w:t>
            </w:r>
          </w:p>
        </w:tc>
        <w:tc>
          <w:tcPr>
            <w:tcW w:w="7088" w:type="dxa"/>
            <w:gridSpan w:val="13"/>
            <w:vAlign w:val="center"/>
          </w:tcPr>
          <w:p w14:paraId="0E29742F" w14:textId="5647B9D1" w:rsidR="00200FD1" w:rsidRPr="00B56F93" w:rsidRDefault="00200FD1" w:rsidP="004F12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4F12AB" w:rsidRPr="00B56F93" w14:paraId="66D31078" w14:textId="77777777" w:rsidTr="004F12A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5"/>
            <w:shd w:val="clear" w:color="auto" w:fill="E2EFD9" w:themeFill="accent6" w:themeFillTint="33"/>
            <w:vAlign w:val="center"/>
          </w:tcPr>
          <w:p w14:paraId="7137054B" w14:textId="06626E26" w:rsidR="004F12AB" w:rsidRPr="00B56F93" w:rsidRDefault="004F12AB" w:rsidP="004F12AB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B56F93">
              <w:rPr>
                <w:rFonts w:ascii="Barlow" w:hAnsi="Barlow" w:cstheme="minorHAnsi"/>
                <w:sz w:val="20"/>
                <w:szCs w:val="20"/>
              </w:rPr>
              <w:t>Tres opciones de presentación</w:t>
            </w:r>
          </w:p>
        </w:tc>
      </w:tr>
      <w:tr w:rsidR="004F12AB" w:rsidRPr="00B56F93" w14:paraId="3CDA0743" w14:textId="1456AF44" w:rsidTr="004F12A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DE7923" w14:textId="74C7F8CF" w:rsidR="004F12AB" w:rsidRPr="00B56F93" w:rsidRDefault="004F12AB" w:rsidP="004F12AB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B56F93">
              <w:rPr>
                <w:rFonts w:ascii="Barlow" w:hAnsi="Barlow" w:cstheme="minorHAnsi"/>
                <w:sz w:val="20"/>
                <w:szCs w:val="20"/>
              </w:rPr>
              <w:t>Grabación en YouTube</w:t>
            </w:r>
          </w:p>
        </w:tc>
        <w:tc>
          <w:tcPr>
            <w:tcW w:w="3486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B150BC4" w14:textId="40362F75" w:rsidR="004F12AB" w:rsidRPr="00B56F93" w:rsidRDefault="004F12AB" w:rsidP="004F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B56F93">
              <w:rPr>
                <w:rFonts w:ascii="Barlow" w:hAnsi="Barlow" w:cstheme="minorHAnsi"/>
                <w:b/>
                <w:bCs/>
                <w:sz w:val="20"/>
                <w:szCs w:val="20"/>
              </w:rPr>
              <w:t>Presentación de PowerPoint</w:t>
            </w:r>
          </w:p>
        </w:tc>
        <w:tc>
          <w:tcPr>
            <w:tcW w:w="3318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C8E89AF" w14:textId="79C77B09" w:rsidR="004F12AB" w:rsidRPr="00B56F93" w:rsidRDefault="004F12AB" w:rsidP="004F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B56F93">
              <w:rPr>
                <w:rFonts w:ascii="Barlow" w:hAnsi="Barlow" w:cstheme="minorHAnsi"/>
                <w:b/>
                <w:bCs/>
                <w:sz w:val="20"/>
                <w:szCs w:val="20"/>
              </w:rPr>
              <w:t>Documento escrito</w:t>
            </w:r>
          </w:p>
        </w:tc>
      </w:tr>
      <w:tr w:rsidR="004F12AB" w:rsidRPr="00B56F93" w14:paraId="3DFEC588" w14:textId="77777777" w:rsidTr="004F12A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EF0A4" w14:textId="6B03051F" w:rsidR="004F12AB" w:rsidRPr="00B56F93" w:rsidRDefault="004F12AB" w:rsidP="004F12AB">
            <w:pPr>
              <w:jc w:val="both"/>
              <w:rPr>
                <w:rFonts w:ascii="Barlow" w:hAnsi="Barlow"/>
                <w:sz w:val="20"/>
                <w:szCs w:val="20"/>
              </w:rPr>
            </w:pPr>
            <w:r w:rsidRPr="00B56F93">
              <w:rPr>
                <w:rFonts w:ascii="Barlow" w:hAnsi="Barlow" w:cstheme="minorHAnsi"/>
                <w:b w:val="0"/>
                <w:sz w:val="20"/>
                <w:szCs w:val="20"/>
              </w:rPr>
              <w:t xml:space="preserve">Exponer la estrategia didáctica en una duración de 15 a 25 minutos.  </w:t>
            </w:r>
          </w:p>
        </w:tc>
        <w:tc>
          <w:tcPr>
            <w:tcW w:w="348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92289CA" w14:textId="452700EF" w:rsidR="004F12AB" w:rsidRPr="00B56F93" w:rsidRDefault="004F12AB" w:rsidP="004F12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B56F93">
              <w:rPr>
                <w:rFonts w:ascii="Barlow" w:hAnsi="Barlow" w:cstheme="minorHAnsi"/>
                <w:sz w:val="20"/>
                <w:szCs w:val="20"/>
              </w:rPr>
              <w:t>Con una extensión de 15 a 25 diapositivas. Diseño libre.</w:t>
            </w:r>
          </w:p>
        </w:tc>
        <w:tc>
          <w:tcPr>
            <w:tcW w:w="331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45BB455" w14:textId="77777777" w:rsidR="004F12AB" w:rsidRPr="00B56F93" w:rsidRDefault="004F12AB" w:rsidP="004F1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B56F93">
              <w:rPr>
                <w:rFonts w:ascii="Barlow" w:hAnsi="Barlow"/>
                <w:sz w:val="20"/>
                <w:szCs w:val="20"/>
              </w:rPr>
              <w:t xml:space="preserve">Documento escrito con una extensión de 5 a 10 cuartillas, en Arial 12, </w:t>
            </w:r>
          </w:p>
          <w:p w14:paraId="0D0CC56E" w14:textId="4D21DCBF" w:rsidR="004F12AB" w:rsidRPr="00B56F93" w:rsidRDefault="004F12AB" w:rsidP="004F12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B56F93">
              <w:rPr>
                <w:rFonts w:ascii="Barlow" w:hAnsi="Barlow"/>
                <w:sz w:val="20"/>
                <w:szCs w:val="20"/>
              </w:rPr>
              <w:t>interlineado de 1.5, margen normal y citado libre.</w:t>
            </w:r>
          </w:p>
        </w:tc>
      </w:tr>
    </w:tbl>
    <w:p w14:paraId="1F9C7262" w14:textId="77777777" w:rsidR="00260A48" w:rsidRPr="00B56F93" w:rsidRDefault="00260A48" w:rsidP="00200FD1">
      <w:pPr>
        <w:jc w:val="center"/>
        <w:rPr>
          <w:rFonts w:ascii="Barlow" w:hAnsi="Barlow" w:cs="Arial"/>
          <w:sz w:val="24"/>
          <w:szCs w:val="24"/>
        </w:rPr>
      </w:pPr>
    </w:p>
    <w:p w14:paraId="62AABCB4" w14:textId="4B162E24" w:rsidR="00B56F93" w:rsidRDefault="00B56F93">
      <w:pPr>
        <w:rPr>
          <w:rFonts w:ascii="Barlow" w:hAnsi="Barlow" w:cs="Arial"/>
          <w:sz w:val="32"/>
          <w:szCs w:val="32"/>
        </w:rPr>
      </w:pPr>
      <w:r>
        <w:rPr>
          <w:rFonts w:ascii="Barlow" w:hAnsi="Barlow" w:cs="Arial"/>
          <w:sz w:val="32"/>
          <w:szCs w:val="32"/>
        </w:rPr>
        <w:br w:type="page"/>
      </w:r>
    </w:p>
    <w:p w14:paraId="2CF4F25F" w14:textId="4C02F171" w:rsidR="00B56F93" w:rsidRDefault="00B56F93" w:rsidP="00200FD1">
      <w:pPr>
        <w:jc w:val="center"/>
        <w:rPr>
          <w:rFonts w:ascii="Barlow" w:hAnsi="Barlow" w:cs="Arial"/>
          <w:sz w:val="32"/>
          <w:szCs w:val="32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27F5481B" wp14:editId="07DBF54D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7DC9E" w14:textId="30A5C607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32"/>
          <w:szCs w:val="32"/>
        </w:rPr>
        <w:t>1</w:t>
      </w:r>
      <w:r w:rsidR="00260A48" w:rsidRPr="00B56F93">
        <w:rPr>
          <w:rFonts w:ascii="Barlow" w:hAnsi="Barlow" w:cs="Arial"/>
          <w:sz w:val="32"/>
          <w:szCs w:val="32"/>
        </w:rPr>
        <w:t>.</w:t>
      </w:r>
      <w:r w:rsidRPr="00B56F93">
        <w:rPr>
          <w:rFonts w:ascii="Barlow" w:hAnsi="Barlow" w:cs="Arial"/>
          <w:sz w:val="32"/>
          <w:szCs w:val="32"/>
          <w:vertAlign w:val="superscript"/>
        </w:rPr>
        <w:t>er</w:t>
      </w:r>
      <w:r w:rsidRPr="00B56F93">
        <w:rPr>
          <w:rFonts w:ascii="Barlow" w:hAnsi="Barlow" w:cs="Arial"/>
          <w:sz w:val="32"/>
          <w:szCs w:val="32"/>
        </w:rPr>
        <w:t xml:space="preserve"> ENCUENTRO INTERNACIONAL DOCENTE</w:t>
      </w:r>
    </w:p>
    <w:p w14:paraId="6E476F90" w14:textId="7A057875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EEB22CE" w14:textId="77777777" w:rsidR="00260A48" w:rsidRPr="00B56F93" w:rsidRDefault="00260A48" w:rsidP="00200FD1">
      <w:pPr>
        <w:jc w:val="center"/>
        <w:rPr>
          <w:rFonts w:ascii="Barlow" w:hAnsi="Barlow" w:cs="Arial"/>
          <w:sz w:val="24"/>
          <w:szCs w:val="24"/>
        </w:rPr>
      </w:pPr>
    </w:p>
    <w:p w14:paraId="458FE32B" w14:textId="25B1451B" w:rsidR="00200FD1" w:rsidRPr="00B56F93" w:rsidRDefault="00200FD1" w:rsidP="00260A48">
      <w:pPr>
        <w:jc w:val="center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MODALIDAD DE PARTICIPACIÓN</w:t>
      </w:r>
      <w:r w:rsidR="00260A48" w:rsidRPr="00B56F93">
        <w:rPr>
          <w:rFonts w:ascii="Barlow" w:hAnsi="Barlow" w:cs="Arial"/>
          <w:sz w:val="24"/>
          <w:szCs w:val="24"/>
        </w:rPr>
        <w:t>:</w:t>
      </w:r>
    </w:p>
    <w:p w14:paraId="3C0ACC34" w14:textId="77777777" w:rsidR="00200FD1" w:rsidRPr="00B56F93" w:rsidRDefault="0071275B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MATERIAL DIDÁCTICO</w:t>
      </w:r>
    </w:p>
    <w:p w14:paraId="0548A9BB" w14:textId="1CB4EA36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6389E571" w14:textId="77777777" w:rsidR="00260A48" w:rsidRPr="00B56F93" w:rsidRDefault="00260A48" w:rsidP="00200FD1">
      <w:pPr>
        <w:jc w:val="center"/>
        <w:rPr>
          <w:rFonts w:ascii="Barlow" w:hAnsi="Barlow" w:cs="Arial"/>
          <w:sz w:val="24"/>
          <w:szCs w:val="24"/>
        </w:rPr>
      </w:pPr>
    </w:p>
    <w:p w14:paraId="4FA41F4F" w14:textId="3C34195C" w:rsidR="00200FD1" w:rsidRPr="00B56F93" w:rsidRDefault="00200FD1" w:rsidP="00260A48">
      <w:pPr>
        <w:jc w:val="center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NIVEL EDUCATIVO</w:t>
      </w:r>
      <w:r w:rsidR="00260A48" w:rsidRPr="00B56F93">
        <w:rPr>
          <w:rFonts w:ascii="Barlow" w:hAnsi="Barlow" w:cs="Arial"/>
          <w:sz w:val="24"/>
          <w:szCs w:val="24"/>
        </w:rPr>
        <w:t>:</w:t>
      </w:r>
    </w:p>
    <w:p w14:paraId="70C7E900" w14:textId="77777777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40429E16" w14:textId="77777777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57CA5B16" w14:textId="49BB81CA" w:rsidR="00200FD1" w:rsidRPr="00B56F93" w:rsidRDefault="00260A48" w:rsidP="00260A48">
      <w:pPr>
        <w:jc w:val="center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TÍTULO:</w:t>
      </w:r>
    </w:p>
    <w:p w14:paraId="12052E19" w14:textId="2AB3C16B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4D10010F" w14:textId="77777777" w:rsidR="00260A48" w:rsidRPr="00B56F93" w:rsidRDefault="00260A48" w:rsidP="00260A48">
      <w:pPr>
        <w:spacing w:after="0"/>
        <w:jc w:val="center"/>
        <w:rPr>
          <w:rFonts w:ascii="Barlow" w:hAnsi="Barlow" w:cs="Arial"/>
          <w:sz w:val="24"/>
          <w:szCs w:val="24"/>
        </w:rPr>
      </w:pPr>
    </w:p>
    <w:p w14:paraId="6BC64208" w14:textId="313C7073" w:rsidR="00200FD1" w:rsidRPr="00B56F93" w:rsidRDefault="00260A48" w:rsidP="00200FD1">
      <w:pPr>
        <w:jc w:val="center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AUTOR</w:t>
      </w:r>
      <w:r w:rsidR="00200FD1" w:rsidRPr="00B56F93">
        <w:rPr>
          <w:rFonts w:ascii="Barlow" w:hAnsi="Barlow" w:cs="Arial"/>
          <w:sz w:val="24"/>
          <w:szCs w:val="24"/>
        </w:rPr>
        <w:t>(</w:t>
      </w:r>
      <w:r w:rsidRPr="00B56F93">
        <w:rPr>
          <w:rFonts w:ascii="Barlow" w:hAnsi="Barlow" w:cs="Arial"/>
          <w:sz w:val="24"/>
          <w:szCs w:val="24"/>
        </w:rPr>
        <w:t>E</w:t>
      </w:r>
      <w:r w:rsidR="00200FD1" w:rsidRPr="00B56F93">
        <w:rPr>
          <w:rFonts w:ascii="Barlow" w:hAnsi="Barlow" w:cs="Arial"/>
          <w:sz w:val="24"/>
          <w:szCs w:val="24"/>
        </w:rPr>
        <w:t>S)</w:t>
      </w:r>
      <w:r w:rsidRPr="00B56F93">
        <w:rPr>
          <w:rFonts w:ascii="Barlow" w:hAnsi="Barlow" w:cs="Arial"/>
          <w:sz w:val="24"/>
          <w:szCs w:val="24"/>
        </w:rPr>
        <w:t>:</w:t>
      </w:r>
    </w:p>
    <w:p w14:paraId="43919B20" w14:textId="77777777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43F90313" w14:textId="77777777" w:rsidR="00200FD1" w:rsidRPr="00B56F93" w:rsidRDefault="00200FD1" w:rsidP="00200FD1">
      <w:pPr>
        <w:rPr>
          <w:rFonts w:ascii="Barlow" w:hAnsi="Barlow" w:cs="Arial"/>
          <w:sz w:val="24"/>
          <w:szCs w:val="24"/>
        </w:rPr>
      </w:pPr>
    </w:p>
    <w:p w14:paraId="42F7D1AF" w14:textId="0788EB33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PAÍS DE PROCEDENCIA</w:t>
      </w:r>
      <w:r w:rsidR="00260A48" w:rsidRPr="00B56F93">
        <w:rPr>
          <w:rFonts w:ascii="Barlow" w:hAnsi="Barlow" w:cs="Arial"/>
          <w:sz w:val="24"/>
          <w:szCs w:val="24"/>
        </w:rPr>
        <w:t>:</w:t>
      </w:r>
    </w:p>
    <w:p w14:paraId="2424A1EE" w14:textId="77777777" w:rsidR="00200FD1" w:rsidRPr="00B56F9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74303AF8" w14:textId="77777777" w:rsidR="00710EF6" w:rsidRDefault="00710EF6" w:rsidP="00B56F93">
      <w:pPr>
        <w:jc w:val="right"/>
        <w:rPr>
          <w:rFonts w:ascii="Barlow" w:hAnsi="Barlow" w:cs="Arial"/>
          <w:i/>
          <w:sz w:val="24"/>
          <w:szCs w:val="24"/>
        </w:rPr>
      </w:pPr>
    </w:p>
    <w:p w14:paraId="3102F5D8" w14:textId="7953395F" w:rsidR="00200FD1" w:rsidRDefault="00260A48" w:rsidP="00B56F93">
      <w:pPr>
        <w:jc w:val="right"/>
        <w:rPr>
          <w:rFonts w:ascii="Barlow" w:hAnsi="Barlow" w:cs="Arial"/>
          <w:i/>
          <w:sz w:val="24"/>
          <w:szCs w:val="24"/>
        </w:rPr>
      </w:pPr>
      <w:r w:rsidRPr="00B56F93">
        <w:rPr>
          <w:rFonts w:ascii="Barlow" w:hAnsi="Barlow" w:cs="Arial"/>
          <w:i/>
          <w:sz w:val="24"/>
          <w:szCs w:val="24"/>
        </w:rPr>
        <w:t xml:space="preserve">Mayo de </w:t>
      </w:r>
      <w:r w:rsidR="00200FD1" w:rsidRPr="00B56F93">
        <w:rPr>
          <w:rFonts w:ascii="Barlow" w:hAnsi="Barlow" w:cs="Arial"/>
          <w:i/>
          <w:sz w:val="24"/>
          <w:szCs w:val="24"/>
        </w:rPr>
        <w:t>2022</w:t>
      </w:r>
    </w:p>
    <w:p w14:paraId="08CCE654" w14:textId="37ACDEE3" w:rsidR="00710EF6" w:rsidRDefault="00710EF6" w:rsidP="00B56F93">
      <w:pPr>
        <w:jc w:val="right"/>
        <w:rPr>
          <w:rFonts w:ascii="Barlow" w:hAnsi="Barlow" w:cs="Arial"/>
          <w:i/>
          <w:sz w:val="24"/>
          <w:szCs w:val="24"/>
        </w:rPr>
      </w:pPr>
    </w:p>
    <w:p w14:paraId="7DEF710B" w14:textId="65D0B73E" w:rsidR="00710EF6" w:rsidRDefault="00710EF6" w:rsidP="00B56F93">
      <w:pPr>
        <w:jc w:val="right"/>
        <w:rPr>
          <w:rFonts w:ascii="Barlow" w:hAnsi="Barlow" w:cs="Arial"/>
          <w:i/>
          <w:sz w:val="24"/>
          <w:szCs w:val="24"/>
        </w:rPr>
      </w:pPr>
    </w:p>
    <w:p w14:paraId="7AA30261" w14:textId="77777777" w:rsidR="00200FD1" w:rsidRPr="00B56F93" w:rsidRDefault="00200FD1" w:rsidP="00200FD1">
      <w:pPr>
        <w:jc w:val="both"/>
        <w:rPr>
          <w:rFonts w:ascii="Barlow" w:hAnsi="Barlow" w:cs="Arial"/>
          <w:sz w:val="24"/>
          <w:szCs w:val="24"/>
        </w:rPr>
      </w:pPr>
    </w:p>
    <w:p w14:paraId="5A9F2A7D" w14:textId="218F49F1" w:rsidR="00200FD1" w:rsidRPr="00B56F93" w:rsidRDefault="00200FD1" w:rsidP="000B48B8">
      <w:pPr>
        <w:jc w:val="center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b/>
          <w:sz w:val="24"/>
          <w:szCs w:val="24"/>
        </w:rPr>
        <w:lastRenderedPageBreak/>
        <w:t>Estructura sugerida</w:t>
      </w:r>
    </w:p>
    <w:p w14:paraId="272DE2F1" w14:textId="77777777" w:rsidR="00200FD1" w:rsidRPr="00B56F93" w:rsidRDefault="00200FD1" w:rsidP="00B56F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 xml:space="preserve">Introducción </w:t>
      </w:r>
    </w:p>
    <w:p w14:paraId="2667EFC0" w14:textId="77777777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</w:p>
    <w:p w14:paraId="7C655510" w14:textId="7FBEA2BB" w:rsidR="00200FD1" w:rsidRPr="00B56F93" w:rsidRDefault="00975C22" w:rsidP="00B56F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Antecedentes de la estrategia de enseñanza</w:t>
      </w:r>
    </w:p>
    <w:p w14:paraId="567D4F7B" w14:textId="3222DA1B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(</w:t>
      </w:r>
      <w:r w:rsidR="000B48B8" w:rsidRPr="00B56F93">
        <w:rPr>
          <w:rFonts w:ascii="Barlow" w:hAnsi="Barlow" w:cs="Arial"/>
          <w:sz w:val="24"/>
          <w:szCs w:val="24"/>
        </w:rPr>
        <w:t>¿</w:t>
      </w:r>
      <w:r w:rsidR="00975C22" w:rsidRPr="00B56F93">
        <w:rPr>
          <w:rFonts w:ascii="Barlow" w:hAnsi="Barlow" w:cs="Arial"/>
          <w:sz w:val="24"/>
          <w:szCs w:val="24"/>
        </w:rPr>
        <w:t>Por qué y cómo surge la estrategia</w:t>
      </w:r>
      <w:r w:rsidR="000B48B8" w:rsidRPr="00B56F93">
        <w:rPr>
          <w:rFonts w:ascii="Barlow" w:hAnsi="Barlow" w:cs="Arial"/>
          <w:sz w:val="24"/>
          <w:szCs w:val="24"/>
        </w:rPr>
        <w:t>?</w:t>
      </w:r>
      <w:r w:rsidRPr="00B56F93">
        <w:rPr>
          <w:rFonts w:ascii="Barlow" w:hAnsi="Barlow" w:cs="Arial"/>
          <w:sz w:val="24"/>
          <w:szCs w:val="24"/>
        </w:rPr>
        <w:t xml:space="preserve">) </w:t>
      </w:r>
    </w:p>
    <w:p w14:paraId="205F0783" w14:textId="77777777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</w:p>
    <w:p w14:paraId="78B000A8" w14:textId="7F67254E" w:rsidR="00200FD1" w:rsidRPr="00B56F93" w:rsidRDefault="00975C22" w:rsidP="00B56F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Pasos o momentos que estructuran la estrategia</w:t>
      </w:r>
    </w:p>
    <w:p w14:paraId="13162598" w14:textId="02FAD1B0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(</w:t>
      </w:r>
      <w:r w:rsidR="000B48B8" w:rsidRPr="00B56F93">
        <w:rPr>
          <w:rFonts w:ascii="Barlow" w:hAnsi="Barlow" w:cs="Arial"/>
          <w:sz w:val="24"/>
          <w:szCs w:val="24"/>
        </w:rPr>
        <w:t>¿</w:t>
      </w:r>
      <w:r w:rsidR="00975C22" w:rsidRPr="00B56F93">
        <w:rPr>
          <w:rFonts w:ascii="Barlow" w:hAnsi="Barlow" w:cs="Arial"/>
          <w:sz w:val="24"/>
          <w:szCs w:val="24"/>
        </w:rPr>
        <w:t>Cóm</w:t>
      </w:r>
      <w:r w:rsidR="000B48B8" w:rsidRPr="00B56F93">
        <w:rPr>
          <w:rFonts w:ascii="Barlow" w:hAnsi="Barlow" w:cs="Arial"/>
          <w:sz w:val="24"/>
          <w:szCs w:val="24"/>
        </w:rPr>
        <w:t>o está organizada la estrategia? ¿Q</w:t>
      </w:r>
      <w:r w:rsidR="00975C22" w:rsidRPr="00B56F93">
        <w:rPr>
          <w:rFonts w:ascii="Barlow" w:hAnsi="Barlow" w:cs="Arial"/>
          <w:sz w:val="24"/>
          <w:szCs w:val="24"/>
        </w:rPr>
        <w:t>ué se espera de los participantes en cada momento y qué recursos utiliza</w:t>
      </w:r>
      <w:r w:rsidR="000B48B8" w:rsidRPr="00B56F93">
        <w:rPr>
          <w:rFonts w:ascii="Barlow" w:hAnsi="Barlow" w:cs="Arial"/>
          <w:sz w:val="24"/>
          <w:szCs w:val="24"/>
        </w:rPr>
        <w:t>?</w:t>
      </w:r>
      <w:r w:rsidRPr="00B56F93">
        <w:rPr>
          <w:rFonts w:ascii="Barlow" w:hAnsi="Barlow" w:cs="Arial"/>
          <w:sz w:val="24"/>
          <w:szCs w:val="24"/>
        </w:rPr>
        <w:t>)</w:t>
      </w:r>
    </w:p>
    <w:p w14:paraId="53ACF5BC" w14:textId="77777777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 xml:space="preserve"> </w:t>
      </w:r>
    </w:p>
    <w:p w14:paraId="2D5C0C02" w14:textId="6C96DA53" w:rsidR="00200FD1" w:rsidRPr="00B56F93" w:rsidRDefault="00975C22" w:rsidP="00B56F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Aplicación de la estrategia</w:t>
      </w:r>
      <w:r w:rsidR="00200FD1" w:rsidRPr="00B56F93">
        <w:rPr>
          <w:rFonts w:ascii="Barlow" w:hAnsi="Barlow" w:cs="Arial"/>
          <w:sz w:val="24"/>
          <w:szCs w:val="24"/>
        </w:rPr>
        <w:tab/>
      </w:r>
    </w:p>
    <w:p w14:paraId="3F4572FB" w14:textId="0EB8513C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(</w:t>
      </w:r>
      <w:r w:rsidR="000B48B8" w:rsidRPr="00B56F93">
        <w:rPr>
          <w:rFonts w:ascii="Barlow" w:hAnsi="Barlow" w:cs="Arial"/>
          <w:sz w:val="24"/>
          <w:szCs w:val="24"/>
        </w:rPr>
        <w:t>¿</w:t>
      </w:r>
      <w:r w:rsidR="00975C22" w:rsidRPr="00B56F93">
        <w:rPr>
          <w:rFonts w:ascii="Barlow" w:hAnsi="Barlow" w:cs="Arial"/>
          <w:sz w:val="24"/>
          <w:szCs w:val="24"/>
        </w:rPr>
        <w:t>En qué niv</w:t>
      </w:r>
      <w:r w:rsidR="000B48B8" w:rsidRPr="00B56F93">
        <w:rPr>
          <w:rFonts w:ascii="Barlow" w:hAnsi="Barlow" w:cs="Arial"/>
          <w:sz w:val="24"/>
          <w:szCs w:val="24"/>
        </w:rPr>
        <w:t>el se aplicó la estrategia y qué</w:t>
      </w:r>
      <w:r w:rsidR="00975C22" w:rsidRPr="00B56F93">
        <w:rPr>
          <w:rFonts w:ascii="Barlow" w:hAnsi="Barlow" w:cs="Arial"/>
          <w:sz w:val="24"/>
          <w:szCs w:val="24"/>
        </w:rPr>
        <w:t xml:space="preserve"> resultados se obtienen en función de los aprendizajes desarrollados</w:t>
      </w:r>
      <w:r w:rsidR="000B48B8" w:rsidRPr="00B56F93">
        <w:rPr>
          <w:rFonts w:ascii="Barlow" w:hAnsi="Barlow" w:cs="Arial"/>
          <w:sz w:val="24"/>
          <w:szCs w:val="24"/>
        </w:rPr>
        <w:t>?</w:t>
      </w:r>
      <w:r w:rsidRPr="00B56F93">
        <w:rPr>
          <w:rFonts w:ascii="Barlow" w:hAnsi="Barlow" w:cs="Arial"/>
          <w:sz w:val="24"/>
          <w:szCs w:val="24"/>
        </w:rPr>
        <w:t>)</w:t>
      </w:r>
    </w:p>
    <w:p w14:paraId="6658E13F" w14:textId="77777777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</w:p>
    <w:p w14:paraId="7AC61476" w14:textId="5449507F" w:rsidR="00200FD1" w:rsidRPr="00B56F93" w:rsidRDefault="00200FD1" w:rsidP="00B56F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 xml:space="preserve">Resultados </w:t>
      </w:r>
      <w:r w:rsidR="00975C22" w:rsidRPr="00B56F93">
        <w:rPr>
          <w:rFonts w:ascii="Barlow" w:hAnsi="Barlow" w:cs="Arial"/>
          <w:sz w:val="24"/>
          <w:szCs w:val="24"/>
        </w:rPr>
        <w:t>formativos</w:t>
      </w:r>
    </w:p>
    <w:p w14:paraId="1C0BE642" w14:textId="4FC29804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(¿</w:t>
      </w:r>
      <w:r w:rsidR="00C94943" w:rsidRPr="00B56F93">
        <w:rPr>
          <w:rFonts w:ascii="Barlow" w:hAnsi="Barlow" w:cs="Arial"/>
          <w:sz w:val="24"/>
          <w:szCs w:val="24"/>
        </w:rPr>
        <w:t>Qué resultados y logro</w:t>
      </w:r>
      <w:r w:rsidR="000B48B8" w:rsidRPr="00B56F93">
        <w:rPr>
          <w:rFonts w:ascii="Barlow" w:hAnsi="Barlow" w:cs="Arial"/>
          <w:sz w:val="24"/>
          <w:szCs w:val="24"/>
        </w:rPr>
        <w:t>s</w:t>
      </w:r>
      <w:r w:rsidR="00C94943" w:rsidRPr="00B56F93">
        <w:rPr>
          <w:rFonts w:ascii="Barlow" w:hAnsi="Barlow" w:cs="Arial"/>
          <w:sz w:val="24"/>
          <w:szCs w:val="24"/>
        </w:rPr>
        <w:t xml:space="preserve"> de aprendizaje se alcanza</w:t>
      </w:r>
      <w:r w:rsidR="000B48B8" w:rsidRPr="00B56F93">
        <w:rPr>
          <w:rFonts w:ascii="Barlow" w:hAnsi="Barlow" w:cs="Arial"/>
          <w:sz w:val="24"/>
          <w:szCs w:val="24"/>
        </w:rPr>
        <w:t>n</w:t>
      </w:r>
      <w:r w:rsidR="00C94943" w:rsidRPr="00B56F93">
        <w:rPr>
          <w:rFonts w:ascii="Barlow" w:hAnsi="Barlow" w:cs="Arial"/>
          <w:sz w:val="24"/>
          <w:szCs w:val="24"/>
        </w:rPr>
        <w:t xml:space="preserve"> con </w:t>
      </w:r>
      <w:r w:rsidR="00975C22" w:rsidRPr="00B56F93">
        <w:rPr>
          <w:rFonts w:ascii="Barlow" w:hAnsi="Barlow" w:cs="Arial"/>
          <w:sz w:val="24"/>
          <w:szCs w:val="24"/>
        </w:rPr>
        <w:t>la aplicación de la estrategia</w:t>
      </w:r>
      <w:r w:rsidRPr="00B56F93">
        <w:rPr>
          <w:rFonts w:ascii="Barlow" w:hAnsi="Barlow" w:cs="Arial"/>
          <w:sz w:val="24"/>
          <w:szCs w:val="24"/>
        </w:rPr>
        <w:t>?)</w:t>
      </w:r>
    </w:p>
    <w:p w14:paraId="0F8D4154" w14:textId="77777777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</w:p>
    <w:p w14:paraId="390FF4B4" w14:textId="20FC0EE2" w:rsidR="00200FD1" w:rsidRPr="00B56F93" w:rsidRDefault="00975C22" w:rsidP="00B56F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Fortalecimiento de la estrategia</w:t>
      </w:r>
    </w:p>
    <w:p w14:paraId="342B7848" w14:textId="60C49FA6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 xml:space="preserve"> (</w:t>
      </w:r>
      <w:r w:rsidR="00975C22" w:rsidRPr="00B56F93">
        <w:rPr>
          <w:rFonts w:ascii="Barlow" w:hAnsi="Barlow" w:cs="Arial"/>
          <w:sz w:val="24"/>
          <w:szCs w:val="24"/>
        </w:rPr>
        <w:t>¿Cómo</w:t>
      </w:r>
      <w:r w:rsidR="000B48B8" w:rsidRPr="00B56F93">
        <w:rPr>
          <w:rFonts w:ascii="Barlow" w:hAnsi="Barlow" w:cs="Arial"/>
          <w:sz w:val="24"/>
          <w:szCs w:val="24"/>
        </w:rPr>
        <w:t xml:space="preserve"> se fortalece la estrategia?, ¿q</w:t>
      </w:r>
      <w:r w:rsidR="00975C22" w:rsidRPr="00B56F93">
        <w:rPr>
          <w:rFonts w:ascii="Barlow" w:hAnsi="Barlow" w:cs="Arial"/>
          <w:sz w:val="24"/>
          <w:szCs w:val="24"/>
        </w:rPr>
        <w:t xml:space="preserve">ué posibilidades </w:t>
      </w:r>
      <w:r w:rsidR="000B48B8" w:rsidRPr="00B56F93">
        <w:rPr>
          <w:rFonts w:ascii="Barlow" w:hAnsi="Barlow" w:cs="Arial"/>
          <w:sz w:val="24"/>
          <w:szCs w:val="24"/>
        </w:rPr>
        <w:t xml:space="preserve">existen para constituirse en </w:t>
      </w:r>
      <w:r w:rsidR="00975C22" w:rsidRPr="00B56F93">
        <w:rPr>
          <w:rFonts w:ascii="Barlow" w:hAnsi="Barlow" w:cs="Arial"/>
          <w:sz w:val="24"/>
          <w:szCs w:val="24"/>
        </w:rPr>
        <w:t>una propuesta metodológica o didáctica</w:t>
      </w:r>
      <w:r w:rsidR="000B48B8" w:rsidRPr="00B56F93">
        <w:rPr>
          <w:rFonts w:ascii="Barlow" w:hAnsi="Barlow" w:cs="Arial"/>
          <w:sz w:val="24"/>
          <w:szCs w:val="24"/>
        </w:rPr>
        <w:t>?</w:t>
      </w:r>
      <w:r w:rsidRPr="00B56F93">
        <w:rPr>
          <w:rFonts w:ascii="Barlow" w:hAnsi="Barlow" w:cs="Arial"/>
          <w:sz w:val="24"/>
          <w:szCs w:val="24"/>
        </w:rPr>
        <w:t>)</w:t>
      </w:r>
    </w:p>
    <w:p w14:paraId="02B2224D" w14:textId="77777777" w:rsidR="00200FD1" w:rsidRPr="00B56F93" w:rsidRDefault="00200FD1" w:rsidP="00B56F93">
      <w:pPr>
        <w:pStyle w:val="Prrafodelista"/>
        <w:spacing w:line="240" w:lineRule="auto"/>
        <w:jc w:val="both"/>
        <w:rPr>
          <w:rFonts w:ascii="Barlow" w:hAnsi="Barlow" w:cs="Arial"/>
          <w:sz w:val="24"/>
          <w:szCs w:val="24"/>
        </w:rPr>
      </w:pPr>
    </w:p>
    <w:p w14:paraId="06DA83AC" w14:textId="2BD76891" w:rsidR="00200FD1" w:rsidRPr="00B56F93" w:rsidRDefault="00200FD1" w:rsidP="00B56F9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rlow" w:hAnsi="Barlow" w:cs="Arial"/>
          <w:sz w:val="24"/>
          <w:szCs w:val="24"/>
        </w:rPr>
      </w:pPr>
      <w:r w:rsidRPr="00B56F93">
        <w:rPr>
          <w:rFonts w:ascii="Barlow" w:hAnsi="Barlow" w:cs="Arial"/>
          <w:sz w:val="24"/>
          <w:szCs w:val="24"/>
        </w:rPr>
        <w:t>Referencias</w:t>
      </w:r>
    </w:p>
    <w:sectPr w:rsidR="00200FD1" w:rsidRPr="00B56F93" w:rsidSect="004F12AB">
      <w:pgSz w:w="12240" w:h="15840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5443" w14:textId="77777777" w:rsidR="00967D4D" w:rsidRDefault="00967D4D" w:rsidP="00466C0A">
      <w:pPr>
        <w:spacing w:after="0" w:line="240" w:lineRule="auto"/>
      </w:pPr>
      <w:r>
        <w:separator/>
      </w:r>
    </w:p>
  </w:endnote>
  <w:endnote w:type="continuationSeparator" w:id="0">
    <w:p w14:paraId="21006346" w14:textId="77777777" w:rsidR="00967D4D" w:rsidRDefault="00967D4D" w:rsidP="0046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32CE" w14:textId="77777777" w:rsidR="00967D4D" w:rsidRDefault="00967D4D" w:rsidP="00466C0A">
      <w:pPr>
        <w:spacing w:after="0" w:line="240" w:lineRule="auto"/>
      </w:pPr>
      <w:r>
        <w:separator/>
      </w:r>
    </w:p>
  </w:footnote>
  <w:footnote w:type="continuationSeparator" w:id="0">
    <w:p w14:paraId="37FD0205" w14:textId="77777777" w:rsidR="00967D4D" w:rsidRDefault="00967D4D" w:rsidP="0046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2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749D1"/>
    <w:rsid w:val="000822D9"/>
    <w:rsid w:val="00093C59"/>
    <w:rsid w:val="000B2BC4"/>
    <w:rsid w:val="000B48B8"/>
    <w:rsid w:val="000E0844"/>
    <w:rsid w:val="00190777"/>
    <w:rsid w:val="001B7C52"/>
    <w:rsid w:val="001D1097"/>
    <w:rsid w:val="00200FD1"/>
    <w:rsid w:val="00235259"/>
    <w:rsid w:val="00260A48"/>
    <w:rsid w:val="002E7894"/>
    <w:rsid w:val="00302096"/>
    <w:rsid w:val="003029DA"/>
    <w:rsid w:val="0030531B"/>
    <w:rsid w:val="00367C05"/>
    <w:rsid w:val="003C545F"/>
    <w:rsid w:val="0040791B"/>
    <w:rsid w:val="00466C0A"/>
    <w:rsid w:val="004746F7"/>
    <w:rsid w:val="004E5377"/>
    <w:rsid w:val="004F12AB"/>
    <w:rsid w:val="005C0A5E"/>
    <w:rsid w:val="006171C1"/>
    <w:rsid w:val="00624D88"/>
    <w:rsid w:val="006D3ECA"/>
    <w:rsid w:val="00710EF6"/>
    <w:rsid w:val="0071275B"/>
    <w:rsid w:val="00734783"/>
    <w:rsid w:val="008721BA"/>
    <w:rsid w:val="00902B41"/>
    <w:rsid w:val="00967D4D"/>
    <w:rsid w:val="00975C22"/>
    <w:rsid w:val="009A3FAA"/>
    <w:rsid w:val="009A5BAA"/>
    <w:rsid w:val="009C7871"/>
    <w:rsid w:val="00A15064"/>
    <w:rsid w:val="00A96376"/>
    <w:rsid w:val="00B20625"/>
    <w:rsid w:val="00B32F54"/>
    <w:rsid w:val="00B45E61"/>
    <w:rsid w:val="00B56F93"/>
    <w:rsid w:val="00BA6B8D"/>
    <w:rsid w:val="00BC102C"/>
    <w:rsid w:val="00BD3BDA"/>
    <w:rsid w:val="00C46035"/>
    <w:rsid w:val="00C7182B"/>
    <w:rsid w:val="00C76C29"/>
    <w:rsid w:val="00C94943"/>
    <w:rsid w:val="00CB2358"/>
    <w:rsid w:val="00CF1CCB"/>
    <w:rsid w:val="00DA2B34"/>
    <w:rsid w:val="00ED4BAE"/>
    <w:rsid w:val="00EF7392"/>
    <w:rsid w:val="00F26D18"/>
    <w:rsid w:val="00F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4E60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C0A"/>
  </w:style>
  <w:style w:type="paragraph" w:styleId="Piedepgina">
    <w:name w:val="footer"/>
    <w:basedOn w:val="Normal"/>
    <w:link w:val="PiedepginaCar"/>
    <w:uiPriority w:val="99"/>
    <w:unhideWhenUsed/>
    <w:rsid w:val="00466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C0A"/>
  </w:style>
  <w:style w:type="table" w:styleId="Tablaconcuadrcula1clara-nfasis6">
    <w:name w:val="Grid Table 1 Light Accent 6"/>
    <w:basedOn w:val="Tablanormal"/>
    <w:uiPriority w:val="46"/>
    <w:rsid w:val="00367C0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5</cp:revision>
  <dcterms:created xsi:type="dcterms:W3CDTF">2022-10-07T03:45:00Z</dcterms:created>
  <dcterms:modified xsi:type="dcterms:W3CDTF">2022-10-15T04:22:00Z</dcterms:modified>
</cp:coreProperties>
</file>